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4E0DE2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4E0DE2">
              <w:rPr>
                <w:b/>
                <w:sz w:val="26"/>
                <w:szCs w:val="26"/>
                <w:u w:val="single"/>
              </w:rPr>
              <w:t>204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4E0DE2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2272539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797EC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B4524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B4524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B4524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B4524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BC18B3" w:rsidP="00BC18B3">
            <w:pPr>
              <w:ind w:firstLine="0"/>
              <w:jc w:val="center"/>
              <w:rPr>
                <w:color w:val="000000"/>
              </w:rPr>
            </w:pPr>
            <w:r w:rsidRPr="00BC18B3">
              <w:rPr>
                <w:color w:val="000000"/>
              </w:rPr>
              <w:t>Жидкость тормозная</w:t>
            </w:r>
            <w:r w:rsidR="00612E18" w:rsidRPr="00612E18">
              <w:rPr>
                <w:color w:val="000000"/>
              </w:rPr>
              <w:t xml:space="preserve"> </w:t>
            </w:r>
            <w:proofErr w:type="spellStart"/>
            <w:r w:rsidR="00612E18" w:rsidRPr="00612E18">
              <w:rPr>
                <w:color w:val="000000"/>
              </w:rPr>
              <w:t>Sintec</w:t>
            </w:r>
            <w:proofErr w:type="spellEnd"/>
            <w:r w:rsidR="00612E18" w:rsidRPr="00612E18">
              <w:rPr>
                <w:color w:val="000000"/>
              </w:rPr>
              <w:t xml:space="preserve"> SUPER DOT-4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457" w:type="dxa"/>
            <w:vAlign w:val="center"/>
          </w:tcPr>
          <w:p w:rsidR="00881152" w:rsidRPr="002528B4" w:rsidRDefault="00BC18B3" w:rsidP="00B4524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455г</w:t>
            </w:r>
          </w:p>
        </w:tc>
        <w:tc>
          <w:tcPr>
            <w:tcW w:w="2339" w:type="dxa"/>
            <w:vAlign w:val="center"/>
          </w:tcPr>
          <w:p w:rsidR="00B23673" w:rsidRPr="00240803" w:rsidRDefault="00612E18" w:rsidP="00612E18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612E18">
              <w:rPr>
                <w:color w:val="000000"/>
              </w:rPr>
              <w:t>Sintec</w:t>
            </w:r>
            <w:proofErr w:type="spellEnd"/>
            <w:r w:rsidRPr="00612E18">
              <w:rPr>
                <w:color w:val="000000"/>
              </w:rPr>
              <w:t xml:space="preserve"> Dot-4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Pr="00F829AA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4625DB" w:rsidRPr="004D4E32" w:rsidRDefault="004625DB" w:rsidP="004625DB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  <w:bookmarkStart w:id="1" w:name="_GoBack"/>
      <w:bookmarkEnd w:id="1"/>
    </w:p>
    <w:p w:rsidR="004625DB" w:rsidRDefault="004625DB" w:rsidP="004625D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4625DB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4625DB" w:rsidRPr="00093260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4625DB" w:rsidRPr="003521F4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625DB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4625DB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4625DB" w:rsidRPr="00C25074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4625DB" w:rsidRPr="00093260" w:rsidRDefault="004625DB" w:rsidP="004625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625DB" w:rsidRDefault="004625DB" w:rsidP="004625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4625DB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4625DB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4625DB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4625DB" w:rsidRPr="003521F4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4625DB" w:rsidRDefault="004625DB" w:rsidP="004625D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4625DB" w:rsidRPr="007D5D20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4625DB" w:rsidRPr="00063B30" w:rsidRDefault="004625DB" w:rsidP="004625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4625DB" w:rsidRPr="004D4E32" w:rsidRDefault="004625DB" w:rsidP="004625DB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625DB" w:rsidRDefault="004625DB" w:rsidP="004625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4625DB" w:rsidRPr="004D4E32" w:rsidRDefault="004625DB" w:rsidP="004625DB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625DB" w:rsidRPr="00CD3B4C" w:rsidRDefault="004625DB" w:rsidP="004625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4625DB" w:rsidRPr="004D4E32" w:rsidRDefault="004625DB" w:rsidP="004625DB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625DB" w:rsidRPr="00D10A40" w:rsidRDefault="004625DB" w:rsidP="004625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4625DB" w:rsidRPr="00F3230B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625DB" w:rsidRPr="00D10A40" w:rsidRDefault="004625DB" w:rsidP="004625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4625DB" w:rsidRPr="004625DB" w:rsidRDefault="004625DB" w:rsidP="004625D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4625DB" w:rsidRPr="00567883" w:rsidRDefault="004625DB" w:rsidP="004625DB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625DB" w:rsidRDefault="004625DB" w:rsidP="004625D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4625DB" w:rsidRDefault="004625DB" w:rsidP="004625D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625DB" w:rsidRDefault="004625DB" w:rsidP="004625D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625DB" w:rsidRDefault="004625DB" w:rsidP="004625DB">
      <w:pPr>
        <w:spacing w:line="276" w:lineRule="auto"/>
        <w:ind w:firstLine="709"/>
        <w:rPr>
          <w:sz w:val="24"/>
          <w:szCs w:val="24"/>
        </w:rPr>
      </w:pPr>
    </w:p>
    <w:p w:rsidR="004625DB" w:rsidRPr="00CF1FB0" w:rsidRDefault="004625DB" w:rsidP="004625DB">
      <w:pPr>
        <w:spacing w:line="276" w:lineRule="auto"/>
        <w:ind w:firstLine="709"/>
        <w:rPr>
          <w:sz w:val="24"/>
          <w:szCs w:val="24"/>
        </w:rPr>
      </w:pPr>
    </w:p>
    <w:p w:rsidR="004625DB" w:rsidRDefault="004625DB" w:rsidP="004625DB">
      <w:pPr>
        <w:rPr>
          <w:sz w:val="26"/>
          <w:szCs w:val="26"/>
        </w:rPr>
      </w:pPr>
    </w:p>
    <w:p w:rsidR="004625DB" w:rsidRDefault="004625DB" w:rsidP="004625D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625DB" w:rsidRPr="00E1390F" w:rsidRDefault="004625DB" w:rsidP="004625D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625DB" w:rsidRPr="00DD53C5" w:rsidRDefault="004625DB" w:rsidP="004625DB">
      <w:pPr>
        <w:ind w:firstLine="0"/>
        <w:rPr>
          <w:color w:val="00B0F0"/>
          <w:sz w:val="26"/>
          <w:szCs w:val="26"/>
        </w:rPr>
      </w:pPr>
    </w:p>
    <w:p w:rsidR="004625DB" w:rsidRPr="00612811" w:rsidRDefault="004625DB" w:rsidP="004625D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625DB" w:rsidRPr="004625DB" w:rsidRDefault="004625D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</w:p>
    <w:sectPr w:rsidR="004625DB" w:rsidRPr="004625DB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BA6" w:rsidRDefault="007C7BA6">
      <w:r>
        <w:separator/>
      </w:r>
    </w:p>
  </w:endnote>
  <w:endnote w:type="continuationSeparator" w:id="0">
    <w:p w:rsidR="007C7BA6" w:rsidRDefault="007C7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BA6" w:rsidRDefault="007C7BA6">
      <w:r>
        <w:separator/>
      </w:r>
    </w:p>
  </w:footnote>
  <w:footnote w:type="continuationSeparator" w:id="0">
    <w:p w:rsidR="007C7BA6" w:rsidRDefault="007C7B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7EF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36D19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3DF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5DB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0DE2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2E18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5BD1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97EC5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C7BA6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24A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449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485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9AA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4EBF8-03F9-48BC-9A00-C9DF97487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2015-09-28T12:36:00Z</dcterms:created>
  <dcterms:modified xsi:type="dcterms:W3CDTF">2015-09-28T12:40:00Z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